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507C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ЗАЯВКА</w:t>
      </w:r>
    </w:p>
    <w:p w14:paraId="5A6B761E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о заключении договора о подключении в рамках догазификации</w:t>
      </w:r>
    </w:p>
    <w:p w14:paraId="679F4B44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</w:p>
    <w:p w14:paraId="65175EE5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1. Ф.И.О. заявителя:</w:t>
      </w:r>
    </w:p>
    <w:p w14:paraId="4CA0664F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081CCDA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2. Реквизиты документа, удостоверяющего личность:</w:t>
      </w:r>
    </w:p>
    <w:p w14:paraId="4E9C8D1A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6DE0A57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(вид документа, серия, номер, кем и когда выдан)</w:t>
      </w:r>
    </w:p>
    <w:p w14:paraId="6F3F9B05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62B12D6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(ИНН/СНИЛС)</w:t>
      </w:r>
    </w:p>
    <w:p w14:paraId="6D7E9E0A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3.   Место   нахождения   </w:t>
      </w:r>
      <w:proofErr w:type="gramStart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домовладения,   </w:t>
      </w:r>
      <w:proofErr w:type="gramEnd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планируемого   к  газификации</w:t>
      </w:r>
    </w:p>
    <w:p w14:paraId="2D81E10B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(заполняется при наличии домовладения):</w:t>
      </w:r>
    </w:p>
    <w:p w14:paraId="6AA31CC3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E9366C5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7DA45B1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4. Кадастровый номер земельного участка: ______________________________</w:t>
      </w:r>
    </w:p>
    <w:p w14:paraId="1BB08500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5. Адрес для корреспонденции: _________________________________________</w:t>
      </w:r>
    </w:p>
    <w:p w14:paraId="5DEB017A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BA4932B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6. Мобильный телефон: _________________________________________________</w:t>
      </w:r>
    </w:p>
    <w:p w14:paraId="13AE970A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7. Адрес электронной почты: ___________________________________________</w:t>
      </w:r>
    </w:p>
    <w:p w14:paraId="2BE519E0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8.  </w:t>
      </w:r>
      <w:proofErr w:type="gramStart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Планируемая  величина</w:t>
      </w:r>
      <w:proofErr w:type="gramEnd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максимального часового расхода газа _________</w:t>
      </w:r>
    </w:p>
    <w:p w14:paraId="0F1E658B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куб. метров в час.</w:t>
      </w:r>
    </w:p>
    <w:p w14:paraId="1C2A3DB2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9.   Необходимость   </w:t>
      </w:r>
      <w:proofErr w:type="gramStart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выполнения  исполнителем</w:t>
      </w:r>
      <w:proofErr w:type="gramEnd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дополнительно  следующих</w:t>
      </w:r>
    </w:p>
    <w:p w14:paraId="1B8D91FC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мероприятий:</w:t>
      </w:r>
    </w:p>
    <w:p w14:paraId="21262C7E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по  подключению</w:t>
      </w:r>
      <w:proofErr w:type="gramEnd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(технологическому присоединению) в пределах границ его</w:t>
      </w:r>
    </w:p>
    <w:p w14:paraId="50859D3D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земельного участка ______________________________;</w:t>
      </w:r>
    </w:p>
    <w:p w14:paraId="30EE013B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(да, нет - указать нужное)</w:t>
      </w:r>
    </w:p>
    <w:p w14:paraId="35B206A2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по установке газоиспользующего оборудования __________________________;</w:t>
      </w:r>
    </w:p>
    <w:p w14:paraId="09B5324C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             (да, нет - указать нужное)</w:t>
      </w:r>
    </w:p>
    <w:p w14:paraId="07573EFE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по проектированию сети газопотребления </w:t>
      </w:r>
      <w:hyperlink w:anchor="Par59" w:history="1">
        <w:r>
          <w:rPr>
            <w:rFonts w:ascii="Courier New" w:eastAsiaTheme="minorHAnsi" w:hAnsi="Courier New" w:cs="Courier New"/>
            <w:color w:val="0000FF"/>
            <w:kern w:val="0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___________________________;</w:t>
      </w:r>
    </w:p>
    <w:p w14:paraId="39183E49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            (да, нет - указать нужное)</w:t>
      </w:r>
    </w:p>
    <w:p w14:paraId="721A5035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по  строительству</w:t>
      </w:r>
      <w:proofErr w:type="gramEnd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либо  реконструкции  внутреннего газопровода объекта</w:t>
      </w:r>
    </w:p>
    <w:p w14:paraId="7683EB59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капитального строительства ______________________________;</w:t>
      </w:r>
    </w:p>
    <w:p w14:paraId="3DE8BD54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(да, нет - указать нужное)</w:t>
      </w:r>
    </w:p>
    <w:p w14:paraId="24B40D12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по поставке газоиспользующего оборудования ___________________________;</w:t>
      </w:r>
    </w:p>
    <w:p w14:paraId="2A661EF1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            (да, нет - указать нужное)</w:t>
      </w:r>
    </w:p>
    <w:p w14:paraId="2ABDCE42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по установке прибора учета газа ____________________________;</w:t>
      </w:r>
    </w:p>
    <w:p w14:paraId="4E9E7120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  (да, нет - указать нужное)</w:t>
      </w:r>
    </w:p>
    <w:p w14:paraId="2F66A67A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по поставке прибора учета газа ______________________________.</w:t>
      </w:r>
    </w:p>
    <w:p w14:paraId="100D6599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  (да, нет - указать нужное)</w:t>
      </w:r>
    </w:p>
    <w:p w14:paraId="6CFF58CD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</w:p>
    <w:p w14:paraId="1AFE8F7C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Приложения </w:t>
      </w:r>
      <w:hyperlink w:anchor="Par60" w:history="1">
        <w:r>
          <w:rPr>
            <w:rFonts w:ascii="Courier New" w:eastAsiaTheme="minorHAnsi" w:hAnsi="Courier New" w:cs="Courier New"/>
            <w:color w:val="0000FF"/>
            <w:kern w:val="0"/>
            <w:sz w:val="20"/>
            <w:szCs w:val="20"/>
          </w:rPr>
          <w:t>&lt;2&gt;</w:t>
        </w:r>
      </w:hyperlink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:</w:t>
      </w:r>
    </w:p>
    <w:p w14:paraId="32D347D0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</w:p>
    <w:p w14:paraId="6E76C024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Подписывая указанную заявку, я, _______________________________________</w:t>
      </w:r>
    </w:p>
    <w:p w14:paraId="5CB60D27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                                  (указывается </w:t>
      </w:r>
      <w:proofErr w:type="spellStart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ф.и.о.</w:t>
      </w:r>
      <w:proofErr w:type="spellEnd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полностью)</w:t>
      </w:r>
    </w:p>
    <w:p w14:paraId="4F23768C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1E87A97C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даю   свое   </w:t>
      </w:r>
      <w:proofErr w:type="gramStart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согласие  на</w:t>
      </w:r>
      <w:proofErr w:type="gramEnd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обработку,  в  том  числе  получение,  хранение,</w:t>
      </w:r>
    </w:p>
    <w:p w14:paraId="557DBE9B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комбинирование,  передачу</w:t>
      </w:r>
      <w:proofErr w:type="gramEnd"/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или любое другое использование моих персональных</w:t>
      </w:r>
    </w:p>
    <w:p w14:paraId="540621DD" w14:textId="77777777" w:rsidR="00CB5996" w:rsidRDefault="00CB5996" w:rsidP="00CB599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kern w:val="0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>данных, исключительно для целей, связанных с исполнением настоящей заявки.</w:t>
      </w:r>
    </w:p>
    <w:p w14:paraId="0A4E0829" w14:textId="77777777" w:rsidR="00CB5996" w:rsidRDefault="00CB5996" w:rsidP="00CB59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340"/>
        <w:gridCol w:w="2517"/>
      </w:tblGrid>
      <w:tr w:rsidR="00CB5996" w14:paraId="2F31DD6B" w14:textId="77777777">
        <w:tc>
          <w:tcPr>
            <w:tcW w:w="12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E9BBD72" w14:textId="77777777" w:rsidR="00CB5996" w:rsidRDefault="00CB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Заявитель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BFB33A" w14:textId="77777777" w:rsidR="00CB5996" w:rsidRDefault="00CB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4B98CE" w14:textId="77777777" w:rsidR="00CB5996" w:rsidRDefault="00CB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</w:p>
        </w:tc>
      </w:tr>
      <w:tr w:rsidR="00CB5996" w14:paraId="3C97311B" w14:textId="77777777">
        <w:tc>
          <w:tcPr>
            <w:tcW w:w="12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82FC2" w14:textId="77777777" w:rsidR="00CB5996" w:rsidRDefault="00CB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1CEFCF" w14:textId="77777777" w:rsidR="00CB5996" w:rsidRDefault="00CB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892DE" w14:textId="77777777" w:rsidR="00CB5996" w:rsidRDefault="00CB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(подпись)</w:t>
            </w:r>
          </w:p>
        </w:tc>
      </w:tr>
      <w:tr w:rsidR="00CB5996" w14:paraId="3374189D" w14:textId="77777777">
        <w:tc>
          <w:tcPr>
            <w:tcW w:w="4099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F43B499" w14:textId="77777777" w:rsidR="00CB5996" w:rsidRDefault="00CB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</w:rPr>
            </w:pPr>
          </w:p>
        </w:tc>
      </w:tr>
      <w:tr w:rsidR="00CB5996" w14:paraId="62A38E1D" w14:textId="77777777">
        <w:tc>
          <w:tcPr>
            <w:tcW w:w="4099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E1205F" w14:textId="77777777" w:rsidR="00CB5996" w:rsidRDefault="00CB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(фамилия, имя, отчество заявителя)</w:t>
            </w:r>
          </w:p>
        </w:tc>
      </w:tr>
    </w:tbl>
    <w:p w14:paraId="378FD1D1" w14:textId="77777777" w:rsidR="00CB5996" w:rsidRDefault="00CB5996" w:rsidP="00CB59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23710C41" w14:textId="77777777" w:rsidR="00CB5996" w:rsidRDefault="00CB5996" w:rsidP="00CB5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--------------------------------</w:t>
      </w:r>
    </w:p>
    <w:p w14:paraId="42EFDE79" w14:textId="77777777" w:rsidR="00CB5996" w:rsidRDefault="00CB5996" w:rsidP="00CB5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kern w:val="0"/>
        </w:rPr>
      </w:pPr>
      <w:bookmarkStart w:id="0" w:name="Par59"/>
      <w:bookmarkEnd w:id="0"/>
      <w:r>
        <w:rPr>
          <w:rFonts w:ascii="Calibri" w:hAnsi="Calibri" w:cs="Calibri"/>
          <w:kern w:val="0"/>
        </w:rPr>
        <w:lastRenderedPageBreak/>
        <w:t>&lt;1&gt; Выбирается в случае, предусмотренном законодательством о градостроительной деятельности.</w:t>
      </w:r>
    </w:p>
    <w:p w14:paraId="07369F07" w14:textId="77777777" w:rsidR="00CB5996" w:rsidRDefault="00CB5996" w:rsidP="00CB599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kern w:val="0"/>
        </w:rPr>
      </w:pPr>
      <w:bookmarkStart w:id="1" w:name="Par60"/>
      <w:bookmarkEnd w:id="1"/>
      <w:r>
        <w:rPr>
          <w:rFonts w:ascii="Calibri" w:hAnsi="Calibri" w:cs="Calibri"/>
          <w:kern w:val="0"/>
        </w:rPr>
        <w:t xml:space="preserve">&lt;2&gt; В целях заключения договора подключения (технологического присоединения) газоиспользующего оборудования к сети газораспределения в рамках догазификации к настоящему запросу прилагаются документы, предусмотренные </w:t>
      </w:r>
      <w:hyperlink r:id="rId4" w:history="1">
        <w:r>
          <w:rPr>
            <w:rFonts w:ascii="Calibri" w:hAnsi="Calibri" w:cs="Calibri"/>
            <w:color w:val="0000FF"/>
            <w:kern w:val="0"/>
          </w:rPr>
          <w:t>пунктом 16</w:t>
        </w:r>
      </w:hyperlink>
      <w:r>
        <w:rPr>
          <w:rFonts w:ascii="Calibri" w:hAnsi="Calibri" w:cs="Calibri"/>
          <w:kern w:val="0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14:paraId="557F8591" w14:textId="77777777" w:rsidR="00CB5996" w:rsidRDefault="00CB5996" w:rsidP="00CB59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0E4CDFEA" w14:textId="77777777" w:rsidR="00B65E0E" w:rsidRDefault="00B65E0E"/>
    <w:sectPr w:rsidR="00B65E0E" w:rsidSect="00467C8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8B"/>
    <w:rsid w:val="0036718B"/>
    <w:rsid w:val="0038084D"/>
    <w:rsid w:val="00B65E0E"/>
    <w:rsid w:val="00CB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25312-9AFA-4525-BF4D-BC37E9B0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141EE54FC2F26AF3C3D0F410BD9FD0B7E603BE41B14F7245A640E9F9D734085F7D1873121498D15B4F1A04E670B435C1C4CDC6FF6A1DE4Z6W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 Дарья Аркадьевна</dc:creator>
  <cp:keywords/>
  <dc:description/>
  <cp:lastModifiedBy>Старцева Дарья Аркадьевна</cp:lastModifiedBy>
  <cp:revision>2</cp:revision>
  <dcterms:created xsi:type="dcterms:W3CDTF">2023-02-16T08:21:00Z</dcterms:created>
  <dcterms:modified xsi:type="dcterms:W3CDTF">2023-02-16T08:23:00Z</dcterms:modified>
</cp:coreProperties>
</file>